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0E56C" w14:textId="77777777" w:rsidR="00EB26DE" w:rsidRPr="008022B2" w:rsidRDefault="00EB26DE" w:rsidP="00EB26DE">
      <w:pPr>
        <w:rPr>
          <w:rFonts w:ascii="Arial" w:hAnsi="Arial"/>
          <w:b/>
          <w:sz w:val="48"/>
        </w:rPr>
      </w:pPr>
    </w:p>
    <w:p w14:paraId="2D90E56D" w14:textId="77777777" w:rsidR="00EB26DE" w:rsidRPr="008022B2" w:rsidRDefault="00EB26DE" w:rsidP="00EB26DE">
      <w:pPr>
        <w:rPr>
          <w:rFonts w:ascii="Arial" w:hAnsi="Arial"/>
          <w:b/>
          <w:sz w:val="48"/>
        </w:rPr>
      </w:pPr>
    </w:p>
    <w:p w14:paraId="2D90E56E" w14:textId="77777777" w:rsidR="00EB26DE" w:rsidRPr="008022B2" w:rsidRDefault="00EB26DE" w:rsidP="00EB26DE">
      <w:pPr>
        <w:rPr>
          <w:rFonts w:ascii="Arial" w:hAnsi="Arial"/>
          <w:b/>
          <w:sz w:val="48"/>
        </w:rPr>
      </w:pPr>
    </w:p>
    <w:p w14:paraId="2D90E56F" w14:textId="77777777" w:rsidR="00EB26DE" w:rsidRPr="008022B2" w:rsidRDefault="00EB26DE" w:rsidP="00EB26DE">
      <w:pPr>
        <w:rPr>
          <w:rFonts w:ascii="Arial" w:hAnsi="Arial"/>
          <w:b/>
          <w:sz w:val="48"/>
        </w:rPr>
      </w:pPr>
      <w:r w:rsidRPr="008022B2">
        <w:rPr>
          <w:rFonts w:ascii="Arial" w:hAnsi="Arial"/>
          <w:b/>
          <w:sz w:val="48"/>
        </w:rPr>
        <w:t>DRAFT DOCUMENT FOR FEEDBACK</w:t>
      </w:r>
    </w:p>
    <w:p w14:paraId="2D90E570" w14:textId="77777777" w:rsidR="00EB26DE" w:rsidRPr="008022B2" w:rsidRDefault="00EB26DE" w:rsidP="00EB26DE">
      <w:pPr>
        <w:rPr>
          <w:rFonts w:ascii="Arial" w:hAnsi="Arial"/>
          <w:b/>
          <w:sz w:val="32"/>
          <w:szCs w:val="32"/>
        </w:rPr>
      </w:pPr>
    </w:p>
    <w:p w14:paraId="2D90E571" w14:textId="3C2E2348" w:rsidR="00EB26DE" w:rsidRPr="008022B2" w:rsidRDefault="00BF3810" w:rsidP="00BF3810">
      <w:pPr>
        <w:rPr>
          <w:rFonts w:ascii="Arial" w:hAnsi="Arial"/>
          <w:b/>
          <w:sz w:val="32"/>
          <w:szCs w:val="32"/>
        </w:rPr>
      </w:pPr>
      <w:r w:rsidRPr="00BF3810">
        <w:rPr>
          <w:rFonts w:ascii="Arial" w:hAnsi="Arial"/>
          <w:b/>
          <w:sz w:val="32"/>
          <w:szCs w:val="32"/>
        </w:rPr>
        <w:t>Specific Accreditation Criteria</w:t>
      </w:r>
      <w:r>
        <w:rPr>
          <w:rFonts w:ascii="Arial" w:hAnsi="Arial"/>
          <w:b/>
          <w:sz w:val="32"/>
          <w:szCs w:val="32"/>
        </w:rPr>
        <w:t xml:space="preserve"> - </w:t>
      </w:r>
      <w:r w:rsidRPr="00BF3810">
        <w:rPr>
          <w:rFonts w:ascii="Arial" w:hAnsi="Arial"/>
          <w:b/>
          <w:sz w:val="32"/>
          <w:szCs w:val="32"/>
        </w:rPr>
        <w:t>Materials</w:t>
      </w:r>
      <w:r>
        <w:rPr>
          <w:rFonts w:ascii="Arial" w:hAnsi="Arial"/>
          <w:b/>
          <w:sz w:val="32"/>
          <w:szCs w:val="32"/>
        </w:rPr>
        <w:t xml:space="preserve"> - </w:t>
      </w:r>
      <w:r w:rsidRPr="00BF3810">
        <w:rPr>
          <w:rFonts w:ascii="Arial" w:hAnsi="Arial"/>
          <w:b/>
          <w:sz w:val="32"/>
          <w:szCs w:val="32"/>
        </w:rPr>
        <w:t>Characterisation of Materials by X-Ray Fluorescence, Laser Induced Breakdown and Atomic Emission Techniques</w:t>
      </w:r>
    </w:p>
    <w:p w14:paraId="2D90E572" w14:textId="77777777" w:rsidR="00EB26DE" w:rsidRPr="008022B2" w:rsidRDefault="00EB26DE" w:rsidP="00EB26DE">
      <w:pPr>
        <w:rPr>
          <w:rFonts w:ascii="Arial" w:hAnsi="Arial"/>
          <w:b/>
          <w:sz w:val="32"/>
          <w:szCs w:val="32"/>
        </w:rPr>
      </w:pPr>
    </w:p>
    <w:p w14:paraId="2D90E573" w14:textId="77777777" w:rsidR="00EB26DE" w:rsidRPr="008022B2" w:rsidRDefault="00EB26DE" w:rsidP="00EB26DE">
      <w:pPr>
        <w:rPr>
          <w:rFonts w:ascii="Arial" w:hAnsi="Arial"/>
          <w:b/>
          <w:sz w:val="28"/>
        </w:rPr>
      </w:pPr>
      <w:r w:rsidRPr="008022B2">
        <w:rPr>
          <w:rFonts w:ascii="Arial" w:hAnsi="Arial"/>
          <w:b/>
          <w:sz w:val="28"/>
        </w:rPr>
        <w:t>Instructions for feedback</w:t>
      </w:r>
    </w:p>
    <w:p w14:paraId="2D90E574" w14:textId="77777777" w:rsidR="00EB26DE" w:rsidRPr="008022B2" w:rsidRDefault="00EB26DE" w:rsidP="00EB26DE">
      <w:pPr>
        <w:rPr>
          <w:rFonts w:ascii="Arial" w:hAnsi="Arial"/>
        </w:rPr>
      </w:pPr>
    </w:p>
    <w:p w14:paraId="2D90E575" w14:textId="77777777" w:rsidR="00EB26DE" w:rsidRPr="008022B2" w:rsidRDefault="00EB26DE" w:rsidP="00EB26DE">
      <w:pPr>
        <w:rPr>
          <w:rFonts w:ascii="Arial" w:hAnsi="Arial"/>
        </w:rPr>
      </w:pPr>
      <w:r w:rsidRPr="008022B2">
        <w:rPr>
          <w:rFonts w:ascii="Arial" w:hAnsi="Arial"/>
        </w:rPr>
        <w:t>NATA Members and Stakeholders are welcome to provide feedback on the enclosed document.</w:t>
      </w:r>
    </w:p>
    <w:p w14:paraId="2D90E576" w14:textId="77777777" w:rsidR="00E45A42" w:rsidRPr="008022B2" w:rsidRDefault="00E45A42" w:rsidP="00EB26DE">
      <w:pPr>
        <w:rPr>
          <w:rFonts w:ascii="Arial" w:hAnsi="Arial"/>
        </w:rPr>
      </w:pPr>
    </w:p>
    <w:p w14:paraId="2D90E577" w14:textId="77777777" w:rsidR="00EB26DE" w:rsidRPr="008022B2" w:rsidRDefault="00EB26DE" w:rsidP="00EB26DE">
      <w:pPr>
        <w:rPr>
          <w:rFonts w:ascii="Arial" w:hAnsi="Arial"/>
        </w:rPr>
      </w:pPr>
    </w:p>
    <w:p w14:paraId="2D90E578" w14:textId="77777777" w:rsidR="00EB26DE" w:rsidRPr="008022B2" w:rsidRDefault="00EB26DE" w:rsidP="00EB26DE">
      <w:pPr>
        <w:rPr>
          <w:rFonts w:ascii="Arial" w:hAnsi="Arial" w:cs="Arial"/>
        </w:rPr>
      </w:pPr>
      <w:r w:rsidRPr="008022B2">
        <w:rPr>
          <w:rFonts w:ascii="Arial" w:hAnsi="Arial" w:cs="Arial"/>
        </w:rPr>
        <w:t>All feedback received by the closing date will be considered by NATA and the relevant Accreditation Advisory Committee.</w:t>
      </w:r>
    </w:p>
    <w:p w14:paraId="2D90E579" w14:textId="77777777" w:rsidR="00EB26DE" w:rsidRPr="008022B2" w:rsidRDefault="00EB26DE" w:rsidP="00EB26DE">
      <w:pPr>
        <w:rPr>
          <w:rFonts w:ascii="Arial" w:hAnsi="Arial" w:cs="Arial"/>
        </w:rPr>
      </w:pPr>
    </w:p>
    <w:p w14:paraId="2D90E57A" w14:textId="1885F8E7" w:rsidR="00EB26DE" w:rsidRPr="008022B2" w:rsidRDefault="00EB26DE" w:rsidP="00EB26DE">
      <w:pPr>
        <w:rPr>
          <w:rFonts w:ascii="Arial" w:hAnsi="Arial"/>
        </w:rPr>
      </w:pPr>
      <w:r w:rsidRPr="008022B2">
        <w:rPr>
          <w:rFonts w:ascii="Arial" w:hAnsi="Arial"/>
        </w:rPr>
        <w:t xml:space="preserve">Should you wish to provide feedback please do so by completing the enclosed form by </w:t>
      </w:r>
      <w:r w:rsidR="00BF3810">
        <w:rPr>
          <w:rFonts w:ascii="Arial" w:hAnsi="Arial"/>
          <w:b/>
        </w:rPr>
        <w:t>16 June 2023</w:t>
      </w:r>
      <w:r w:rsidRPr="008022B2">
        <w:rPr>
          <w:rFonts w:ascii="Arial" w:hAnsi="Arial"/>
        </w:rPr>
        <w:t xml:space="preserve"> and returning to:</w:t>
      </w:r>
    </w:p>
    <w:p w14:paraId="2D90E57B" w14:textId="77777777" w:rsidR="00EB26DE" w:rsidRPr="008022B2" w:rsidRDefault="00EB26DE" w:rsidP="00EB26DE">
      <w:pPr>
        <w:rPr>
          <w:rFonts w:ascii="Arial" w:hAnsi="Arial"/>
        </w:rPr>
      </w:pPr>
    </w:p>
    <w:p w14:paraId="2D90E57C" w14:textId="0C9B3693" w:rsidR="00EB26DE" w:rsidRDefault="00BF3810" w:rsidP="00EB26DE">
      <w:pPr>
        <w:rPr>
          <w:rFonts w:ascii="Arial" w:hAnsi="Arial"/>
        </w:rPr>
      </w:pPr>
      <w:r>
        <w:rPr>
          <w:rFonts w:ascii="Arial" w:hAnsi="Arial"/>
        </w:rPr>
        <w:t>Michael Fraser</w:t>
      </w:r>
    </w:p>
    <w:p w14:paraId="418BDF15" w14:textId="217EAF11" w:rsidR="00BF3810" w:rsidRPr="00342CC1" w:rsidRDefault="00BF3810" w:rsidP="00EB26DE">
      <w:pPr>
        <w:rPr>
          <w:rFonts w:ascii="Arial" w:hAnsi="Arial"/>
          <w:b/>
          <w:bCs/>
        </w:rPr>
      </w:pPr>
      <w:r w:rsidRPr="00342CC1">
        <w:rPr>
          <w:rFonts w:ascii="Arial" w:hAnsi="Arial"/>
          <w:b/>
          <w:bCs/>
        </w:rPr>
        <w:t>Deputy Sector Manager - Materials, Assets &amp; Products</w:t>
      </w:r>
    </w:p>
    <w:p w14:paraId="7BA7FC97" w14:textId="334A5952" w:rsidR="00BF3810" w:rsidRDefault="00BF3810" w:rsidP="00EB26DE">
      <w:pPr>
        <w:rPr>
          <w:rFonts w:ascii="Arial" w:hAnsi="Arial"/>
        </w:rPr>
      </w:pPr>
      <w:r>
        <w:rPr>
          <w:rFonts w:ascii="Arial" w:hAnsi="Arial"/>
        </w:rPr>
        <w:t>Level 1</w:t>
      </w:r>
      <w:r w:rsidR="00342CC1">
        <w:rPr>
          <w:rFonts w:ascii="Arial" w:hAnsi="Arial"/>
        </w:rPr>
        <w:t>,</w:t>
      </w:r>
      <w:r>
        <w:rPr>
          <w:rFonts w:ascii="Arial" w:hAnsi="Arial"/>
        </w:rPr>
        <w:t xml:space="preserve"> 203 Fullarton Road</w:t>
      </w:r>
    </w:p>
    <w:p w14:paraId="1CC37594" w14:textId="32F128DA" w:rsidR="00BF3810" w:rsidRDefault="00BF3810" w:rsidP="00EB26DE">
      <w:pPr>
        <w:rPr>
          <w:rFonts w:ascii="Arial" w:hAnsi="Arial"/>
        </w:rPr>
      </w:pPr>
      <w:proofErr w:type="gramStart"/>
      <w:r>
        <w:rPr>
          <w:rFonts w:ascii="Arial" w:hAnsi="Arial"/>
        </w:rPr>
        <w:t>EASTWOOD  SA</w:t>
      </w:r>
      <w:proofErr w:type="gramEnd"/>
      <w:r>
        <w:rPr>
          <w:rFonts w:ascii="Arial" w:hAnsi="Arial"/>
        </w:rPr>
        <w:t xml:space="preserve">  5063</w:t>
      </w:r>
    </w:p>
    <w:p w14:paraId="19AC9831" w14:textId="77777777" w:rsidR="00BF3810" w:rsidRDefault="00BF3810" w:rsidP="00EB26DE">
      <w:pPr>
        <w:rPr>
          <w:rFonts w:ascii="Arial" w:hAnsi="Arial"/>
        </w:rPr>
      </w:pPr>
    </w:p>
    <w:p w14:paraId="69F5F2DB" w14:textId="495D5450" w:rsidR="00BF3810" w:rsidRDefault="00BF3810" w:rsidP="00EB26DE">
      <w:pPr>
        <w:rPr>
          <w:rFonts w:ascii="Arial" w:hAnsi="Arial"/>
        </w:rPr>
      </w:pPr>
      <w:r>
        <w:rPr>
          <w:rFonts w:ascii="Arial" w:hAnsi="Arial"/>
        </w:rPr>
        <w:t>mfraser@nata.com.au</w:t>
      </w:r>
    </w:p>
    <w:p w14:paraId="69018100" w14:textId="77777777" w:rsidR="00BF3810" w:rsidRPr="008022B2" w:rsidRDefault="00BF3810" w:rsidP="00EB26DE">
      <w:pPr>
        <w:rPr>
          <w:rFonts w:ascii="Arial" w:hAnsi="Arial"/>
        </w:rPr>
      </w:pPr>
    </w:p>
    <w:p w14:paraId="2D90E57D" w14:textId="77777777" w:rsidR="00EB26DE" w:rsidRPr="008022B2" w:rsidRDefault="00EB26DE" w:rsidP="00EB26DE">
      <w:pPr>
        <w:rPr>
          <w:rFonts w:ascii="Arial" w:hAnsi="Arial"/>
        </w:rPr>
      </w:pPr>
    </w:p>
    <w:p w14:paraId="2D90E57E" w14:textId="77777777" w:rsidR="00EB26DE" w:rsidRPr="008022B2" w:rsidRDefault="00EB26DE" w:rsidP="00EB26DE">
      <w:pPr>
        <w:rPr>
          <w:rFonts w:ascii="Arial" w:hAnsi="Arial"/>
        </w:rPr>
      </w:pPr>
      <w:r w:rsidRPr="008022B2">
        <w:rPr>
          <w:rFonts w:ascii="Arial" w:hAnsi="Arial"/>
        </w:rPr>
        <w:t>Please note that any feedback received after this date will not be considered.</w:t>
      </w:r>
    </w:p>
    <w:p w14:paraId="2D90E57F" w14:textId="77777777" w:rsidR="00EB26DE" w:rsidRPr="008022B2" w:rsidRDefault="00EB26DE" w:rsidP="00EB26DE"/>
    <w:p w14:paraId="2D90E580" w14:textId="77777777" w:rsidR="00A36DB8" w:rsidRPr="008022B2" w:rsidRDefault="00A36DB8"/>
    <w:sectPr w:rsidR="00A36DB8" w:rsidRPr="008022B2" w:rsidSect="00946296">
      <w:headerReference w:type="default" r:id="rId11"/>
      <w:footerReference w:type="default" r:id="rId12"/>
      <w:pgSz w:w="11906" w:h="16838" w:code="9"/>
      <w:pgMar w:top="1440" w:right="1247" w:bottom="1440" w:left="112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0E583" w14:textId="77777777" w:rsidR="00773DBF" w:rsidRDefault="00773DBF">
      <w:r>
        <w:separator/>
      </w:r>
    </w:p>
  </w:endnote>
  <w:endnote w:type="continuationSeparator" w:id="0">
    <w:p w14:paraId="2D90E584" w14:textId="77777777" w:rsidR="00773DBF" w:rsidRDefault="00773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0E587" w14:textId="77777777" w:rsidR="00946296" w:rsidRPr="009B6506" w:rsidRDefault="00946296" w:rsidP="00946296">
    <w:pPr>
      <w:pStyle w:val="Footer"/>
      <w:rPr>
        <w:rFonts w:ascii="Arial" w:hAnsi="Arial" w:cs="Arial"/>
        <w:snapToGrid w:val="0"/>
        <w:sz w:val="18"/>
        <w:szCs w:val="18"/>
      </w:rPr>
    </w:pPr>
  </w:p>
  <w:p w14:paraId="2D90E588" w14:textId="77777777" w:rsidR="00946296" w:rsidRPr="00EB26DE" w:rsidRDefault="00946296">
    <w:pPr>
      <w:pStyle w:val="Footer"/>
      <w:rPr>
        <w:rFonts w:ascii="Arial" w:hAnsi="Arial" w:cs="Arial"/>
        <w:sz w:val="16"/>
        <w:szCs w:val="16"/>
      </w:rPr>
    </w:pPr>
    <w:r w:rsidRPr="00EB26DE">
      <w:rPr>
        <w:rFonts w:ascii="Arial" w:hAnsi="Arial" w:cs="Arial"/>
        <w:snapToGrid w:val="0"/>
        <w:sz w:val="16"/>
        <w:szCs w:val="16"/>
      </w:rPr>
      <w:t>Feedback instruction sheet (</w:t>
    </w:r>
    <w:r w:rsidR="00761A3A">
      <w:rPr>
        <w:rFonts w:ascii="Arial" w:hAnsi="Arial" w:cs="Arial"/>
        <w:snapToGrid w:val="0"/>
        <w:sz w:val="16"/>
        <w:szCs w:val="16"/>
      </w:rPr>
      <w:t>AP</w:t>
    </w:r>
    <w:r w:rsidR="00EB26DE">
      <w:rPr>
        <w:rFonts w:ascii="Arial" w:hAnsi="Arial" w:cs="Arial"/>
        <w:snapToGrid w:val="0"/>
        <w:sz w:val="16"/>
        <w:szCs w:val="16"/>
      </w:rPr>
      <w:t>App22.1</w:t>
    </w:r>
    <w:r w:rsidRPr="00EB26DE">
      <w:rPr>
        <w:rFonts w:ascii="Arial" w:hAnsi="Arial" w:cs="Arial"/>
        <w:snapToGrid w:val="0"/>
        <w:sz w:val="16"/>
        <w:szCs w:val="16"/>
      </w:rPr>
      <w:t>)</w:t>
    </w:r>
    <w:r w:rsidR="00EB26DE">
      <w:rPr>
        <w:rFonts w:ascii="Arial" w:hAnsi="Arial" w:cs="Arial"/>
        <w:sz w:val="16"/>
        <w:szCs w:val="16"/>
      </w:rPr>
      <w:t xml:space="preserve">/Issue </w:t>
    </w:r>
    <w:r w:rsidR="000D5A2A">
      <w:rPr>
        <w:rFonts w:ascii="Arial" w:hAnsi="Arial" w:cs="Arial"/>
        <w:sz w:val="16"/>
        <w:szCs w:val="16"/>
      </w:rPr>
      <w:t>3</w:t>
    </w:r>
    <w:r w:rsidR="00EB26DE">
      <w:rPr>
        <w:rFonts w:ascii="Arial" w:hAnsi="Arial" w:cs="Arial"/>
        <w:sz w:val="16"/>
        <w:szCs w:val="16"/>
      </w:rPr>
      <w:t>/</w:t>
    </w:r>
    <w:r w:rsidRPr="00EB26DE">
      <w:rPr>
        <w:rFonts w:ascii="Arial" w:hAnsi="Arial" w:cs="Arial"/>
        <w:sz w:val="16"/>
        <w:szCs w:val="16"/>
      </w:rPr>
      <w:t xml:space="preserve"> </w:t>
    </w:r>
    <w:r w:rsidR="00D204E5">
      <w:rPr>
        <w:rFonts w:ascii="Arial" w:hAnsi="Arial" w:cs="Arial"/>
        <w:sz w:val="16"/>
        <w:szCs w:val="16"/>
      </w:rPr>
      <w:t>January</w:t>
    </w:r>
    <w:r w:rsidRPr="00EB26DE">
      <w:rPr>
        <w:rFonts w:ascii="Arial" w:hAnsi="Arial" w:cs="Arial"/>
        <w:sz w:val="16"/>
        <w:szCs w:val="16"/>
      </w:rPr>
      <w:t xml:space="preserve"> </w:t>
    </w:r>
    <w:r w:rsidR="000D5A2A">
      <w:rPr>
        <w:rFonts w:ascii="Arial" w:hAnsi="Arial" w:cs="Arial"/>
        <w:sz w:val="16"/>
        <w:szCs w:val="16"/>
      </w:rPr>
      <w:t>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0E581" w14:textId="77777777" w:rsidR="00773DBF" w:rsidRDefault="00773DBF">
      <w:r>
        <w:separator/>
      </w:r>
    </w:p>
  </w:footnote>
  <w:footnote w:type="continuationSeparator" w:id="0">
    <w:p w14:paraId="2D90E582" w14:textId="77777777" w:rsidR="00773DBF" w:rsidRDefault="00773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0E585" w14:textId="6279BA14" w:rsidR="00946296" w:rsidRDefault="00BF3810" w:rsidP="00946296">
    <w:pPr>
      <w:pStyle w:val="Header"/>
      <w:jc w:val="right"/>
    </w:pPr>
    <w:r>
      <w:rPr>
        <w:noProof/>
        <w:highlight w:val="yellow"/>
      </w:rPr>
      <w:drawing>
        <wp:inline distT="0" distB="0" distL="0" distR="0" wp14:anchorId="2D90E589" wp14:editId="30C72240">
          <wp:extent cx="1200150" cy="1447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1447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90E586" w14:textId="77777777" w:rsidR="00946296" w:rsidRDefault="009462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63"/>
  <w:displayHorizontalDrawingGridEvery w:val="0"/>
  <w:displayVertic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6DE"/>
    <w:rsid w:val="000847EC"/>
    <w:rsid w:val="000D5A2A"/>
    <w:rsid w:val="000E086D"/>
    <w:rsid w:val="00187111"/>
    <w:rsid w:val="001D3537"/>
    <w:rsid w:val="002217F4"/>
    <w:rsid w:val="00233A36"/>
    <w:rsid w:val="00342CC1"/>
    <w:rsid w:val="00385F1F"/>
    <w:rsid w:val="003D4863"/>
    <w:rsid w:val="00455CA4"/>
    <w:rsid w:val="004B355C"/>
    <w:rsid w:val="005017ED"/>
    <w:rsid w:val="00526128"/>
    <w:rsid w:val="00567352"/>
    <w:rsid w:val="00570D75"/>
    <w:rsid w:val="005B033F"/>
    <w:rsid w:val="006817E7"/>
    <w:rsid w:val="006B52F9"/>
    <w:rsid w:val="007522D6"/>
    <w:rsid w:val="00761A3A"/>
    <w:rsid w:val="00773DBF"/>
    <w:rsid w:val="007D2FD2"/>
    <w:rsid w:val="008022B2"/>
    <w:rsid w:val="0082649A"/>
    <w:rsid w:val="00890F80"/>
    <w:rsid w:val="008D2014"/>
    <w:rsid w:val="008F6703"/>
    <w:rsid w:val="00946296"/>
    <w:rsid w:val="009566A2"/>
    <w:rsid w:val="00973900"/>
    <w:rsid w:val="00A36DB8"/>
    <w:rsid w:val="00AF46B6"/>
    <w:rsid w:val="00BF3810"/>
    <w:rsid w:val="00CC6314"/>
    <w:rsid w:val="00D204E5"/>
    <w:rsid w:val="00D34297"/>
    <w:rsid w:val="00D463B7"/>
    <w:rsid w:val="00DA7023"/>
    <w:rsid w:val="00DD0EE5"/>
    <w:rsid w:val="00DD30C5"/>
    <w:rsid w:val="00E45A42"/>
    <w:rsid w:val="00EB26DE"/>
    <w:rsid w:val="00F2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2D90E56C"/>
  <w15:chartTrackingRefBased/>
  <w15:docId w15:val="{D38B4F33-9E5C-46EC-8C66-DA3A4E98F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6DE"/>
    <w:rPr>
      <w:sz w:val="24"/>
      <w:szCs w:val="24"/>
      <w:lang w:eastAsia="en-US"/>
    </w:rPr>
  </w:style>
  <w:style w:type="paragraph" w:styleId="Heading3">
    <w:name w:val="heading 3"/>
    <w:basedOn w:val="Normal"/>
    <w:next w:val="Normal"/>
    <w:qFormat/>
    <w:rsid w:val="00EB26DE"/>
    <w:pPr>
      <w:keepNext/>
      <w:spacing w:before="240" w:after="60"/>
      <w:outlineLvl w:val="2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B26D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B26DE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E45A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sionComments xmlns="8b4a122f-6bc4-499e-a524-780c905b0c45" xsi:nil="true"/>
    <TaxCatchAll xmlns="8b4a122f-6bc4-499e-a524-780c905b0c45">
      <Value>290</Value>
      <Value>263</Value>
      <Value>3</Value>
      <Value>2</Value>
      <Value>29</Value>
    </TaxCatchAll>
    <DownloadDocument xmlns="8b4a122f-6bc4-499e-a524-780c905b0c45" xsi:nil="true"/>
    <b3768bb2e3a542fcbdb010a87cff1fc7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</TermName>
          <TermId xmlns="http://schemas.microsoft.com/office/infopath/2007/PartnerControls">81daf5bb-d44c-4965-aa50-8af08d39c93a</TermId>
        </TermInfo>
      </Terms>
    </b3768bb2e3a542fcbdb010a87cff1fc7>
    <Owner xmlns="8b4a122f-6bc4-499e-a524-780c905b0c45">
      <UserInfo>
        <DisplayName>Melissa Simmons</DisplayName>
        <AccountId>63</AccountId>
        <AccountType/>
      </UserInfo>
    </Owner>
    <neef30e5f0c7419fa9ad6e43b341d5e1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Document</TermName>
          <TermId xmlns="http://schemas.microsoft.com/office/infopath/2007/PartnerControls">a2d0d118-b7d2-49f7-acbe-951c33877d2e</TermId>
        </TermInfo>
      </Terms>
    </neef30e5f0c7419fa9ad6e43b341d5e1>
    <ocb29da445344ce6b575fe79205543ee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Documents</TermName>
          <TermId xmlns="http://schemas.microsoft.com/office/infopath/2007/PartnerControls">4c66c85b-160e-4886-a6db-86aef04c7bbb</TermId>
        </TermInfo>
      </Terms>
    </ocb29da445344ce6b575fe79205543ee>
    <ReasonForChange xmlns="8b4a122f-6bc4-499e-a524-780c905b0c45" xsi:nil="true"/>
    <mce7e068390243d2942444a89e2be7d4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Accreditation Procedures</TermName>
          <TermId xmlns="http://schemas.microsoft.com/office/infopath/2007/PartnerControls">6c76f3b9-7a2d-42eb-afb8-5c2385184a69</TermId>
        </TermInfo>
      </Terms>
    </mce7e068390243d2942444a89e2be7d4>
    <ReviewDate xmlns="8b4a122f-6bc4-499e-a524-780c905b0c45">2019-03-31T13:00:00+00:00</ReviewDate>
    <DueForReview xmlns="8b4a122f-6bc4-499e-a524-780c905b0c45">2022-03-31T13:00:00+00:00</DueForReview>
    <jaedd9eea7374276a4acc8dc70b54cf3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Operations and Technical</TermName>
          <TermId xmlns="http://schemas.microsoft.com/office/infopath/2007/PartnerControls">5cabe59d-54e5-4a0b-91e5-dfb51b13b22b</TermId>
        </TermInfo>
      </Terms>
    </jaedd9eea7374276a4acc8dc70b54cf3>
    <ApprovalDate xmlns="8b4a122f-6bc4-499e-a524-780c905b0c45" xsi:nil="true"/>
  </documentManagement>
</p:properties>
</file>

<file path=customXml/item2.xml><?xml version="1.0" encoding="utf-8"?>
<LongProperties xmlns="http://schemas.microsoft.com/office/2006/metadata/longProperties">
  <LongProp xmlns="" name="TaxCatchAll"><![CDATA[290;#Stakeholder|81daf5bb-d44c-4965-aa50-8af08d39c93a;#263;#Standard Documents|4c66c85b-160e-4886-a6db-86aef04c7bbb;#3;#Operations and Technical|5cabe59d-54e5-4a0b-91e5-dfb51b13b22b;#2;#Accreditation Procedures|6c76f3b9-7a2d-42eb-afb8-5c2385184a69;#29;#Standard Document|a2d0d118-b7d2-49f7-acbe-951c33877d2e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NATA Document" ma:contentTypeID="0x010100C6103C5118E04A42AE924A3F9799B25300A4229E1493F6EA44955FEA82D1243232" ma:contentTypeVersion="22" ma:contentTypeDescription="Create a new document." ma:contentTypeScope="" ma:versionID="2fedb8c30a289b0a5e95ba8de4fc22f3">
  <xsd:schema xmlns:xsd="http://www.w3.org/2001/XMLSchema" xmlns:xs="http://www.w3.org/2001/XMLSchema" xmlns:p="http://schemas.microsoft.com/office/2006/metadata/properties" xmlns:ns2="8b4a122f-6bc4-499e-a524-780c905b0c45" xmlns:ns3="d089d55d-4528-4876-88d6-930f026bc750" targetNamespace="http://schemas.microsoft.com/office/2006/metadata/properties" ma:root="true" ma:fieldsID="736aba2576b30f41c4e4ea1b02feb1bc" ns2:_="" ns3:_="">
    <xsd:import namespace="8b4a122f-6bc4-499e-a524-780c905b0c45"/>
    <xsd:import namespace="d089d55d-4528-4876-88d6-930f026bc750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ReviewDate" minOccurs="0"/>
                <xsd:element ref="ns2:DueForReview" minOccurs="0"/>
                <xsd:element ref="ns2:DownloadDocument" minOccurs="0"/>
                <xsd:element ref="ns2:ReasonForChange" minOccurs="0"/>
                <xsd:element ref="ns2:RevisionComments" minOccurs="0"/>
                <xsd:element ref="ns2:ApprovalDate" minOccurs="0"/>
                <xsd:element ref="ns2:neef30e5f0c7419fa9ad6e43b341d5e1" minOccurs="0"/>
                <xsd:element ref="ns2:TaxCatchAllLabel" minOccurs="0"/>
                <xsd:element ref="ns2:TaxCatchAll" minOccurs="0"/>
                <xsd:element ref="ns2:jaedd9eea7374276a4acc8dc70b54cf3" minOccurs="0"/>
                <xsd:element ref="ns2:b3768bb2e3a542fcbdb010a87cff1fc7" minOccurs="0"/>
                <xsd:element ref="ns3:ocb29da445344ce6b575fe79205543ee" minOccurs="0"/>
                <xsd:element ref="ns3:mce7e068390243d2942444a89e2be7d4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a122f-6bc4-499e-a524-780c905b0c45" elementFormDefault="qualified">
    <xsd:import namespace="http://schemas.microsoft.com/office/2006/documentManagement/types"/>
    <xsd:import namespace="http://schemas.microsoft.com/office/infopath/2007/PartnerControls"/>
    <xsd:element name="Owner" ma:index="2" nillable="true" ma:displayName="Owner" ma:description="" ma:list="UserInfo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Date" ma:index="6" nillable="true" ma:displayName="Review Date" ma:description="" ma:format="DateOnly" ma:internalName="ReviewDate" ma:readOnly="false">
      <xsd:simpleType>
        <xsd:restriction base="dms:DateTime"/>
      </xsd:simpleType>
    </xsd:element>
    <xsd:element name="DueForReview" ma:index="7" nillable="true" ma:displayName="Due For Review" ma:description="" ma:format="DateOnly" ma:internalName="DueForReview" ma:readOnly="false">
      <xsd:simpleType>
        <xsd:restriction base="dms:DateTime"/>
      </xsd:simpleType>
    </xsd:element>
    <xsd:element name="DownloadDocument" ma:index="8" nillable="true" ma:displayName="Download Document" ma:description="" ma:internalName="DownloadDocument" ma:readOnly="false">
      <xsd:simpleType>
        <xsd:restriction base="dms:Text">
          <xsd:maxLength value="255"/>
        </xsd:restriction>
      </xsd:simpleType>
    </xsd:element>
    <xsd:element name="ReasonForChange" ma:index="9" nillable="true" ma:displayName="Reason For Change" ma:description="" ma:internalName="ReasonForChange" ma:readOnly="false">
      <xsd:simpleType>
        <xsd:restriction base="dms:Note">
          <xsd:maxLength value="255"/>
        </xsd:restriction>
      </xsd:simpleType>
    </xsd:element>
    <xsd:element name="RevisionComments" ma:index="10" nillable="true" ma:displayName="Revision Comments" ma:description="" ma:internalName="RevisionComments" ma:readOnly="false">
      <xsd:simpleType>
        <xsd:restriction base="dms:Note">
          <xsd:maxLength value="255"/>
        </xsd:restriction>
      </xsd:simpleType>
    </xsd:element>
    <xsd:element name="ApprovalDate" ma:index="11" nillable="true" ma:displayName="Approval Date" ma:description="" ma:format="DateOnly" ma:internalName="ApprovalDate">
      <xsd:simpleType>
        <xsd:restriction base="dms:DateTime"/>
      </xsd:simpleType>
    </xsd:element>
    <xsd:element name="neef30e5f0c7419fa9ad6e43b341d5e1" ma:index="13" nillable="true" ma:taxonomy="true" ma:internalName="neef30e5f0c7419fa9ad6e43b341d5e1" ma:taxonomyFieldName="MM_DocumentType" ma:displayName="Document Type (Tag)" ma:fieldId="{7eef30e5-f0c7-419f-a9ad-6e43b341d5e1}" ma:sspId="2bb6403c-8395-4b12-ba3d-d3241e7abef5" ma:termSetId="247d60d8-2b78-4206-93fb-d1d282c14a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4" nillable="true" ma:displayName="Taxonomy Catch All Column1" ma:hidden="true" ma:list="{7dee0793-0779-4dba-890b-9ef69d806a37}" ma:internalName="TaxCatchAllLabel" ma:readOnly="true" ma:showField="CatchAllDataLabel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16" nillable="true" ma:displayName="Taxonomy Catch All Column" ma:hidden="true" ma:list="{7dee0793-0779-4dba-890b-9ef69d806a37}" ma:internalName="TaxCatchAll" ma:showField="CatchAllData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aedd9eea7374276a4acc8dc70b54cf3" ma:index="19" ma:taxonomy="true" ma:internalName="jaedd9eea7374276a4acc8dc70b54cf3" ma:taxonomyFieldName="MM_Department" ma:displayName="Department" ma:default="" ma:fieldId="{3aedd9ee-a737-4276-a4ac-c8dc70b54cf3}" ma:sspId="2bb6403c-8395-4b12-ba3d-d3241e7abef5" ma:termSetId="7edb8e61-79ef-4c49-b99e-1fbb29d54d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3768bb2e3a542fcbdb010a87cff1fc7" ma:index="21" nillable="true" ma:taxonomy="true" ma:internalName="b3768bb2e3a542fcbdb010a87cff1fc7" ma:taxonomyFieldName="MM_Topic" ma:displayName="Topic (Tag)" ma:readOnly="false" ma:default="" ma:fieldId="{b3768bb2-e3a5-42fc-bdb0-10a87cff1fc7}" ma:sspId="2bb6403c-8395-4b12-ba3d-d3241e7abef5" ma:termSetId="a6231409-eabe-4b41-a930-0549dd2f674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9d55d-4528-4876-88d6-930f026bc750" elementFormDefault="qualified">
    <xsd:import namespace="http://schemas.microsoft.com/office/2006/documentManagement/types"/>
    <xsd:import namespace="http://schemas.microsoft.com/office/infopath/2007/PartnerControls"/>
    <xsd:element name="ocb29da445344ce6b575fe79205543ee" ma:index="23" nillable="true" ma:taxonomy="true" ma:internalName="ocb29da445344ce6b575fe79205543ee" ma:taxonomyFieldName="MM_Classification" ma:displayName="Classification (Tag)" ma:readOnly="false" ma:default="" ma:fieldId="{8cb29da4-4534-4ce6-b575-fe79205543ee}" ma:sspId="2bb6403c-8395-4b12-ba3d-d3241e7abef5" ma:termSetId="11f170c6-6e8b-4a87-81bf-082ac5fadd7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e7e068390243d2942444a89e2be7d4" ma:index="25" nillable="true" ma:taxonomy="true" ma:internalName="mce7e068390243d2942444a89e2be7d4" ma:taxonomyFieldName="MM_Manual" ma:displayName="Manual (Tag)" ma:readOnly="false" ma:default="" ma:fieldId="{6ce7e068-3902-43d2-9424-44a89e2be7d4}" ma:sspId="2bb6403c-8395-4b12-ba3d-d3241e7abef5" ma:termSetId="b0b3a1f7-eee9-49e3-bbd9-83f1781ee5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2bb6403c-8395-4b12-ba3d-d3241e7abef5" ContentTypeId="0x010100C6103C5118E04A42AE924A3F9799B253" PreviousValue="false"/>
</file>

<file path=customXml/itemProps1.xml><?xml version="1.0" encoding="utf-8"?>
<ds:datastoreItem xmlns:ds="http://schemas.openxmlformats.org/officeDocument/2006/customXml" ds:itemID="{43F539E9-ECAF-4F8B-9C38-8A8BB387B071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8b4a122f-6bc4-499e-a524-780c905b0c45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d089d55d-4528-4876-88d6-930f026bc75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F52366A-8603-4AE4-966D-4EFF0ECF1976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FB15BB10-5C03-4E2A-AB4A-7D35764E65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32FEB7-0372-4987-AFE7-8181B09B0F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a122f-6bc4-499e-a524-780c905b0c45"/>
    <ds:schemaRef ds:uri="d089d55d-4528-4876-88d6-930f026bc7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6529ABA-D5C9-4B42-87BB-AA58624B8E6F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AP-App22-1-Feedback-instruction-sheet.docx</vt:lpstr>
    </vt:vector>
  </TitlesOfParts>
  <Company>NATA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AP-App22-1-Feedback-instruction-sheet.docx</dc:title>
  <dc:subject/>
  <dc:creator>netadmin</dc:creator>
  <cp:keywords/>
  <dc:description/>
  <cp:lastModifiedBy>Michael Fraser</cp:lastModifiedBy>
  <cp:revision>3</cp:revision>
  <dcterms:created xsi:type="dcterms:W3CDTF">2023-05-09T23:26:00Z</dcterms:created>
  <dcterms:modified xsi:type="dcterms:W3CDTF">2023-05-10T00:45:00Z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M_Topic">
    <vt:lpwstr>290;#Stakeholder|81daf5bb-d44c-4965-aa50-8af08d39c93a</vt:lpwstr>
  </property>
  <property fmtid="{D5CDD505-2E9C-101B-9397-08002B2CF9AE}" pid="3" name="MM_Classification">
    <vt:lpwstr>263;#Standard Documents|4c66c85b-160e-4886-a6db-86aef04c7bbb</vt:lpwstr>
  </property>
  <property fmtid="{D5CDD505-2E9C-101B-9397-08002B2CF9AE}" pid="4" name="MM_Manual">
    <vt:lpwstr>2;#Accreditation Procedures|6c76f3b9-7a2d-42eb-afb8-5c2385184a69</vt:lpwstr>
  </property>
  <property fmtid="{D5CDD505-2E9C-101B-9397-08002B2CF9AE}" pid="5" name="MM_DocumentType">
    <vt:lpwstr>29;#Standard Document|a2d0d118-b7d2-49f7-acbe-951c33877d2e</vt:lpwstr>
  </property>
  <property fmtid="{D5CDD505-2E9C-101B-9397-08002B2CF9AE}" pid="6" name="display_urn:schemas-microsoft-com:office:office#Owner">
    <vt:lpwstr>Melissa Simmons</vt:lpwstr>
  </property>
  <property fmtid="{D5CDD505-2E9C-101B-9397-08002B2CF9AE}" pid="7" name="MM_Department">
    <vt:lpwstr>3;#Operations and Technical|5cabe59d-54e5-4a0b-91e5-dfb51b13b22b</vt:lpwstr>
  </property>
  <property fmtid="{D5CDD505-2E9C-101B-9397-08002B2CF9AE}" pid="8" name="ContentTypeId">
    <vt:lpwstr>0x010100C6103C5118E04A42AE924A3F9799B25300A4229E1493F6EA44955FEA82D1243232</vt:lpwstr>
  </property>
  <property fmtid="{D5CDD505-2E9C-101B-9397-08002B2CF9AE}" pid="9" name="MediaServiceImageTags">
    <vt:lpwstr/>
  </property>
  <property fmtid="{D5CDD505-2E9C-101B-9397-08002B2CF9AE}" pid="10" name="lcf76f155ced4ddcb4097134ff3c332f">
    <vt:lpwstr/>
  </property>
</Properties>
</file>